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C792" w14:textId="1D674A7B" w:rsidR="00091B42" w:rsidRPr="00CB69F3" w:rsidRDefault="00CB69F3" w:rsidP="00CB69F3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CB69F3">
        <w:rPr>
          <w:b/>
          <w:bCs/>
          <w:sz w:val="24"/>
          <w:szCs w:val="24"/>
          <w:u w:val="single"/>
          <w:lang w:val="en-US"/>
        </w:rPr>
        <w:t>OPEN ROAD CHURCH</w:t>
      </w:r>
    </w:p>
    <w:p w14:paraId="2576848C" w14:textId="7501D5AF" w:rsidR="00CB69F3" w:rsidRPr="00CB69F3" w:rsidRDefault="00CB69F3" w:rsidP="00CB69F3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CB69F3">
        <w:rPr>
          <w:b/>
          <w:bCs/>
          <w:sz w:val="24"/>
          <w:szCs w:val="24"/>
          <w:u w:val="single"/>
          <w:lang w:val="en-US"/>
        </w:rPr>
        <w:t>ANNUAL GENERAL MEETING</w:t>
      </w:r>
    </w:p>
    <w:p w14:paraId="4BEED475" w14:textId="7D8DFB97" w:rsidR="00CB69F3" w:rsidRPr="00CB69F3" w:rsidRDefault="00CB69F3" w:rsidP="00CB69F3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CB69F3">
        <w:rPr>
          <w:b/>
          <w:bCs/>
          <w:sz w:val="24"/>
          <w:szCs w:val="24"/>
          <w:u w:val="single"/>
          <w:lang w:val="en-US"/>
        </w:rPr>
        <w:t>3 DECEMBER 2023</w:t>
      </w:r>
      <w:r w:rsidR="00C11D9E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2B493329" w14:textId="77777777" w:rsidR="00CB69F3" w:rsidRDefault="00CB69F3">
      <w:pPr>
        <w:rPr>
          <w:lang w:val="en-US"/>
        </w:rPr>
      </w:pPr>
    </w:p>
    <w:p w14:paraId="66191A2B" w14:textId="266928A6" w:rsidR="00CB69F3" w:rsidRDefault="00CB69F3">
      <w:pPr>
        <w:rPr>
          <w:lang w:val="en-US"/>
        </w:rPr>
      </w:pPr>
      <w:r>
        <w:rPr>
          <w:lang w:val="en-US"/>
        </w:rPr>
        <w:t>Minutes of the AGM held in the City Life Church, Caloundra</w:t>
      </w:r>
    </w:p>
    <w:p w14:paraId="12481756" w14:textId="43CE891D" w:rsidR="00CB69F3" w:rsidRPr="00CB69F3" w:rsidRDefault="00CB69F3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Minutes of previous Meeting - As this was the first AGM there were no minutes to be </w:t>
      </w:r>
      <w:proofErr w:type="gramStart"/>
      <w:r>
        <w:rPr>
          <w:lang w:val="en-US"/>
        </w:rPr>
        <w:t>adopted</w:t>
      </w:r>
      <w:proofErr w:type="gramEnd"/>
      <w:r>
        <w:rPr>
          <w:lang w:val="en-US"/>
        </w:rPr>
        <w:t xml:space="preserve"> as correct.</w:t>
      </w:r>
    </w:p>
    <w:p w14:paraId="53C712CB" w14:textId="43EC24EE" w:rsidR="00CB69F3" w:rsidRDefault="00CB69F3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Attendance - A</w:t>
      </w:r>
      <w:r w:rsidRPr="00CB69F3">
        <w:rPr>
          <w:lang w:val="en-US"/>
        </w:rPr>
        <w:t>s per attached attendance register</w:t>
      </w:r>
      <w:r>
        <w:rPr>
          <w:lang w:val="en-US"/>
        </w:rPr>
        <w:t xml:space="preserve"> there were 44 </w:t>
      </w:r>
      <w:proofErr w:type="gramStart"/>
      <w:r>
        <w:rPr>
          <w:lang w:val="en-US"/>
        </w:rPr>
        <w:t>attendees</w:t>
      </w:r>
      <w:proofErr w:type="gramEnd"/>
    </w:p>
    <w:p w14:paraId="36D96D4F" w14:textId="78CEE4DB" w:rsidR="00CB69F3" w:rsidRDefault="00CB69F3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Affirmation of elders – Dan Hill and Paul Lanham had been nominated as elders in the weeks preceding the AGM and were affirmed at the AGM by all ORC members present.</w:t>
      </w:r>
    </w:p>
    <w:p w14:paraId="79B73CE5" w14:textId="25B2204C" w:rsidR="00CB69F3" w:rsidRDefault="00CB69F3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Finance</w:t>
      </w:r>
      <w:r w:rsidR="00924EB1">
        <w:rPr>
          <w:lang w:val="en-US"/>
        </w:rPr>
        <w:t xml:space="preserve"> – Marcello presented the church financials as dated 1</w:t>
      </w:r>
      <w:r w:rsidR="00924EB1" w:rsidRPr="00924EB1">
        <w:rPr>
          <w:vertAlign w:val="superscript"/>
          <w:lang w:val="en-US"/>
        </w:rPr>
        <w:t>st</w:t>
      </w:r>
      <w:r w:rsidR="00924EB1">
        <w:rPr>
          <w:lang w:val="en-US"/>
        </w:rPr>
        <w:t xml:space="preserve"> January 2023 to 25</w:t>
      </w:r>
      <w:r w:rsidR="00924EB1" w:rsidRPr="00924EB1">
        <w:rPr>
          <w:vertAlign w:val="superscript"/>
          <w:lang w:val="en-US"/>
        </w:rPr>
        <w:t>th</w:t>
      </w:r>
      <w:r w:rsidR="00924EB1">
        <w:rPr>
          <w:lang w:val="en-US"/>
        </w:rPr>
        <w:t xml:space="preserve"> November 2023 (attached). An explanation and expenditure to date of the $5000 “Generosity” fund as well as the $100 “gifting” was provided. </w:t>
      </w:r>
    </w:p>
    <w:p w14:paraId="313C6644" w14:textId="22B44854" w:rsidR="00924EB1" w:rsidRDefault="00C11D9E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Report on Church Activities – Dan presented a report of the ORC activities (attached) including ORC focus, principles, and a proposed organisational structure.</w:t>
      </w:r>
    </w:p>
    <w:p w14:paraId="093B10D4" w14:textId="4AF9D527" w:rsidR="00C11D9E" w:rsidRDefault="00C11D9E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– Although there were a few general questions no significant items arose which would require further action.</w:t>
      </w:r>
    </w:p>
    <w:p w14:paraId="737BFC16" w14:textId="74AB4024" w:rsidR="00C11D9E" w:rsidRDefault="00C11D9E" w:rsidP="00CB6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Closure – The meeting closed with a blessing and prayer by Rene Moody</w:t>
      </w:r>
    </w:p>
    <w:p w14:paraId="71EA2A63" w14:textId="77777777" w:rsidR="00C11D9E" w:rsidRDefault="00C11D9E" w:rsidP="00C11D9E">
      <w:pPr>
        <w:rPr>
          <w:lang w:val="en-US"/>
        </w:rPr>
      </w:pPr>
    </w:p>
    <w:p w14:paraId="76D6FF89" w14:textId="2B91F8DE" w:rsidR="00C11D9E" w:rsidRDefault="00C11D9E" w:rsidP="00C11D9E">
      <w:pPr>
        <w:rPr>
          <w:lang w:val="en-US"/>
        </w:rPr>
      </w:pPr>
      <w:r>
        <w:rPr>
          <w:lang w:val="en-US"/>
        </w:rPr>
        <w:t>Attachments: Attendance Register, Financials, Report on Church Activities, Proposed Structure.</w:t>
      </w:r>
    </w:p>
    <w:p w14:paraId="7B59F201" w14:textId="55598F6C" w:rsidR="00C11D9E" w:rsidRPr="00C11D9E" w:rsidRDefault="00C11D9E" w:rsidP="00C11D9E">
      <w:pPr>
        <w:rPr>
          <w:lang w:val="en-US"/>
        </w:rPr>
      </w:pPr>
      <w:r>
        <w:rPr>
          <w:lang w:val="en-US"/>
        </w:rPr>
        <w:tab/>
      </w:r>
    </w:p>
    <w:sectPr w:rsidR="00C11D9E" w:rsidRPr="00C11D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3710"/>
    <w:multiLevelType w:val="hybridMultilevel"/>
    <w:tmpl w:val="7512C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6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F3"/>
    <w:rsid w:val="00091B42"/>
    <w:rsid w:val="008A71E8"/>
    <w:rsid w:val="00924EB1"/>
    <w:rsid w:val="00C11D9E"/>
    <w:rsid w:val="00C92CA6"/>
    <w:rsid w:val="00C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E640"/>
  <w15:chartTrackingRefBased/>
  <w15:docId w15:val="{238874FD-3CF0-430A-B293-2173FF88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177B-DDD8-4FC3-901F-6B1D004E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van staden</dc:creator>
  <cp:keywords/>
  <dc:description/>
  <cp:lastModifiedBy>fred van staden</cp:lastModifiedBy>
  <cp:revision>1</cp:revision>
  <dcterms:created xsi:type="dcterms:W3CDTF">2023-12-05T22:40:00Z</dcterms:created>
  <dcterms:modified xsi:type="dcterms:W3CDTF">2023-12-05T23:13:00Z</dcterms:modified>
</cp:coreProperties>
</file>