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ACDF" w14:textId="77777777" w:rsidR="002B1261" w:rsidRPr="002B1261" w:rsidRDefault="002B1261" w:rsidP="002B126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</w:pP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Below is </w:t>
      </w:r>
      <w:r w:rsidRPr="002B1261">
        <w:rPr>
          <w:rFonts w:ascii="Arial" w:eastAsia="Times New Roman" w:hAnsi="Arial" w:cs="Arial"/>
          <w:b/>
          <w:bCs/>
          <w:color w:val="151618"/>
          <w:kern w:val="0"/>
          <w:sz w:val="30"/>
          <w:szCs w:val="30"/>
          <w:lang w:eastAsia="en-AU"/>
          <w14:ligatures w14:val="none"/>
        </w:rPr>
        <w:t>a proposed simple structure to fulfil our mission of helping people find and follow Jesus</w:t>
      </w: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 xml:space="preserve">. While compared to how we started, this may seem complicated, it is just a matter of ensuring that we have a transparent, </w:t>
      </w:r>
      <w:proofErr w:type="gramStart"/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accountable</w:t>
      </w:r>
      <w:proofErr w:type="gramEnd"/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 xml:space="preserve"> and effective approach to whatever is ahead for us as a church.</w:t>
      </w:r>
    </w:p>
    <w:p w14:paraId="04F3ABF3" w14:textId="77777777" w:rsidR="002B1261" w:rsidRPr="002B1261" w:rsidRDefault="002B1261" w:rsidP="002B126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</w:pP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Items to note:</w:t>
      </w:r>
    </w:p>
    <w:p w14:paraId="131840F4" w14:textId="77777777" w:rsidR="002B1261" w:rsidRPr="002B1261" w:rsidRDefault="002B1261" w:rsidP="002B126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945"/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</w:pP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Retaining Marcello and Brad on the board retains both our connection with the past and the trust our church has in them.</w:t>
      </w:r>
    </w:p>
    <w:p w14:paraId="2480828B" w14:textId="77777777" w:rsidR="002B1261" w:rsidRPr="002B1261" w:rsidRDefault="002B1261" w:rsidP="002B126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945"/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</w:pP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Separating the board from the elders prevents our church from promoting elders based primarily on corporate skills rather than spiritual leadership.</w:t>
      </w:r>
    </w:p>
    <w:p w14:paraId="711CE749" w14:textId="77777777" w:rsidR="002B1261" w:rsidRPr="002B1261" w:rsidRDefault="002B1261" w:rsidP="002B126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945"/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</w:pP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A smaller eldership encourages the focus to be on the </w:t>
      </w:r>
      <w:r w:rsidRPr="002B1261">
        <w:rPr>
          <w:rFonts w:ascii="Arial" w:eastAsia="Times New Roman" w:hAnsi="Arial" w:cs="Arial"/>
          <w:i/>
          <w:iCs/>
          <w:color w:val="151618"/>
          <w:kern w:val="0"/>
          <w:sz w:val="30"/>
          <w:szCs w:val="30"/>
          <w:lang w:eastAsia="en-AU"/>
          <w14:ligatures w14:val="none"/>
        </w:rPr>
        <w:t>to-be-formed</w:t>
      </w: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 ministry teams rather than centralised titles and authority.</w:t>
      </w:r>
    </w:p>
    <w:p w14:paraId="7CE1BEB9" w14:textId="77777777" w:rsidR="002B1261" w:rsidRPr="002B1261" w:rsidRDefault="002B1261" w:rsidP="002B126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945"/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</w:pP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While the board, elders and deacons have their unique responsibilities, having a Leadership Team as our primary gathering of leaders (quarterly, monthly, whatever we decide) brings those who are "doing the work [ministry]" in our church with those who are responsible for the long-term spiritual health of the church.</w:t>
      </w:r>
    </w:p>
    <w:p w14:paraId="7B5EABED" w14:textId="77777777" w:rsidR="002B1261" w:rsidRPr="002B1261" w:rsidRDefault="002B1261" w:rsidP="002B1261">
      <w:pPr>
        <w:shd w:val="clear" w:color="auto" w:fill="FFFFFF"/>
        <w:spacing w:before="240" w:after="270" w:line="240" w:lineRule="auto"/>
        <w:ind w:left="-15"/>
        <w:outlineLvl w:val="2"/>
        <w:rPr>
          <w:rFonts w:ascii="Arial" w:eastAsia="Times New Roman" w:hAnsi="Arial" w:cs="Arial"/>
          <w:b/>
          <w:bCs/>
          <w:color w:val="151618"/>
          <w:kern w:val="0"/>
          <w:sz w:val="27"/>
          <w:szCs w:val="27"/>
          <w:lang w:eastAsia="en-AU"/>
          <w14:ligatures w14:val="none"/>
        </w:rPr>
      </w:pPr>
      <w:r w:rsidRPr="002B1261">
        <w:rPr>
          <w:rFonts w:ascii="Arial" w:eastAsia="Times New Roman" w:hAnsi="Arial" w:cs="Arial"/>
          <w:b/>
          <w:bCs/>
          <w:color w:val="151618"/>
          <w:kern w:val="0"/>
          <w:sz w:val="27"/>
          <w:szCs w:val="27"/>
          <w:lang w:eastAsia="en-AU"/>
          <w14:ligatures w14:val="none"/>
        </w:rPr>
        <w:t>Board: Legal, Financial Responsibility</w:t>
      </w:r>
    </w:p>
    <w:p w14:paraId="79F69283" w14:textId="77777777" w:rsidR="002B1261" w:rsidRPr="002B1261" w:rsidRDefault="002B1261" w:rsidP="002B126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</w:pP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Current: Brad, Marcello, Dan</w:t>
      </w: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br/>
        <w:t>Future: Brad, Marcello, Dan Harding, Paul Lanham, Dan Hill</w:t>
      </w:r>
    </w:p>
    <w:p w14:paraId="035FAFB1" w14:textId="77777777" w:rsidR="002B1261" w:rsidRPr="002B1261" w:rsidRDefault="002B1261" w:rsidP="002B1261">
      <w:pPr>
        <w:shd w:val="clear" w:color="auto" w:fill="FFFFFF"/>
        <w:spacing w:before="240" w:after="270" w:line="240" w:lineRule="auto"/>
        <w:ind w:left="-15"/>
        <w:outlineLvl w:val="2"/>
        <w:rPr>
          <w:rFonts w:ascii="Arial" w:eastAsia="Times New Roman" w:hAnsi="Arial" w:cs="Arial"/>
          <w:b/>
          <w:bCs/>
          <w:color w:val="151618"/>
          <w:kern w:val="0"/>
          <w:sz w:val="27"/>
          <w:szCs w:val="27"/>
          <w:lang w:eastAsia="en-AU"/>
          <w14:ligatures w14:val="none"/>
        </w:rPr>
      </w:pPr>
      <w:r w:rsidRPr="002B1261">
        <w:rPr>
          <w:rFonts w:ascii="Arial" w:eastAsia="Times New Roman" w:hAnsi="Arial" w:cs="Arial"/>
          <w:b/>
          <w:bCs/>
          <w:color w:val="151618"/>
          <w:kern w:val="0"/>
          <w:sz w:val="27"/>
          <w:szCs w:val="27"/>
          <w:lang w:eastAsia="en-AU"/>
          <w14:ligatures w14:val="none"/>
        </w:rPr>
        <w:t>Elders: Spiritual Responsibility</w:t>
      </w:r>
    </w:p>
    <w:p w14:paraId="08E3D5C6" w14:textId="77777777" w:rsidR="002B1261" w:rsidRPr="002B1261" w:rsidRDefault="002B1261" w:rsidP="002B126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</w:pP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Recommended: Dan Harding, Paul Lanham, Dan Hill</w:t>
      </w:r>
    </w:p>
    <w:p w14:paraId="278CB073" w14:textId="77777777" w:rsidR="002B1261" w:rsidRPr="002B1261" w:rsidRDefault="002B1261" w:rsidP="002B1261">
      <w:pPr>
        <w:shd w:val="clear" w:color="auto" w:fill="FFFFFF"/>
        <w:spacing w:before="240" w:after="270" w:line="240" w:lineRule="auto"/>
        <w:ind w:left="-15"/>
        <w:outlineLvl w:val="2"/>
        <w:rPr>
          <w:rFonts w:ascii="Arial" w:eastAsia="Times New Roman" w:hAnsi="Arial" w:cs="Arial"/>
          <w:b/>
          <w:bCs/>
          <w:color w:val="151618"/>
          <w:kern w:val="0"/>
          <w:sz w:val="27"/>
          <w:szCs w:val="27"/>
          <w:lang w:eastAsia="en-AU"/>
          <w14:ligatures w14:val="none"/>
        </w:rPr>
      </w:pPr>
      <w:r w:rsidRPr="002B1261">
        <w:rPr>
          <w:rFonts w:ascii="Arial" w:eastAsia="Times New Roman" w:hAnsi="Arial" w:cs="Arial"/>
          <w:b/>
          <w:bCs/>
          <w:color w:val="151618"/>
          <w:kern w:val="0"/>
          <w:sz w:val="27"/>
          <w:szCs w:val="27"/>
          <w:lang w:eastAsia="en-AU"/>
          <w14:ligatures w14:val="none"/>
        </w:rPr>
        <w:t>Deacons: Ministry Responsibility</w:t>
      </w:r>
    </w:p>
    <w:p w14:paraId="5B59E300" w14:textId="77777777" w:rsidR="002B1261" w:rsidRPr="002B1261" w:rsidRDefault="002B1261" w:rsidP="002B126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</w:pP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It may be helpful to call this a "ministry team" :)</w:t>
      </w:r>
    </w:p>
    <w:p w14:paraId="22664BD2" w14:textId="77777777" w:rsidR="002B1261" w:rsidRPr="002B1261" w:rsidRDefault="002B1261" w:rsidP="002B126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</w:pP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 xml:space="preserve">Future: Brad, Marcello, </w:t>
      </w:r>
      <w:proofErr w:type="gramStart"/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....maybe</w:t>
      </w:r>
      <w:proofErr w:type="gramEnd"/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 xml:space="preserve"> you!</w:t>
      </w:r>
    </w:p>
    <w:p w14:paraId="49778271" w14:textId="77777777" w:rsidR="002B1261" w:rsidRPr="002B1261" w:rsidRDefault="002B1261" w:rsidP="002B1261">
      <w:pPr>
        <w:shd w:val="clear" w:color="auto" w:fill="FFFFFF"/>
        <w:spacing w:before="240" w:after="270" w:line="240" w:lineRule="auto"/>
        <w:ind w:left="-15"/>
        <w:outlineLvl w:val="2"/>
        <w:rPr>
          <w:rFonts w:ascii="Arial" w:eastAsia="Times New Roman" w:hAnsi="Arial" w:cs="Arial"/>
          <w:b/>
          <w:bCs/>
          <w:color w:val="151618"/>
          <w:kern w:val="0"/>
          <w:sz w:val="27"/>
          <w:szCs w:val="27"/>
          <w:lang w:eastAsia="en-AU"/>
          <w14:ligatures w14:val="none"/>
        </w:rPr>
      </w:pPr>
      <w:r w:rsidRPr="002B1261">
        <w:rPr>
          <w:rFonts w:ascii="Arial" w:eastAsia="Times New Roman" w:hAnsi="Arial" w:cs="Arial"/>
          <w:b/>
          <w:bCs/>
          <w:color w:val="151618"/>
          <w:kern w:val="0"/>
          <w:sz w:val="27"/>
          <w:szCs w:val="27"/>
          <w:lang w:eastAsia="en-AU"/>
          <w14:ligatures w14:val="none"/>
        </w:rPr>
        <w:lastRenderedPageBreak/>
        <w:t>Leadership Team: Broad</w:t>
      </w:r>
    </w:p>
    <w:p w14:paraId="08D40A03" w14:textId="77777777" w:rsidR="002B1261" w:rsidRPr="002B1261" w:rsidRDefault="002B1261" w:rsidP="002B126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</w:pP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A broad group made up of all Elders and Deacons (Ministry Team).</w:t>
      </w:r>
    </w:p>
    <w:p w14:paraId="4990CA37" w14:textId="77777777" w:rsidR="002B1261" w:rsidRPr="002B1261" w:rsidRDefault="002B1261" w:rsidP="002B126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</w:pP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Some people get excited about structure! Others get nervous! Please be assured this seems to be the minimum structure necessary to provide maximum effectiveness for the season ahead.</w:t>
      </w:r>
    </w:p>
    <w:p w14:paraId="52AA7180" w14:textId="77777777" w:rsidR="002B1261" w:rsidRPr="002B1261" w:rsidRDefault="002B1261" w:rsidP="002B126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</w:pPr>
      <w:r w:rsidRPr="002B1261">
        <w:rPr>
          <w:rFonts w:ascii="Arial" w:eastAsia="Times New Roman" w:hAnsi="Arial" w:cs="Arial"/>
          <w:color w:val="151618"/>
          <w:kern w:val="0"/>
          <w:sz w:val="30"/>
          <w:szCs w:val="30"/>
          <w:lang w:eastAsia="en-AU"/>
          <w14:ligatures w14:val="none"/>
        </w:rPr>
        <w:t>The great news is that we are flexible and can always adapt as needed.</w:t>
      </w:r>
    </w:p>
    <w:p w14:paraId="7822783A" w14:textId="77777777" w:rsidR="00091B42" w:rsidRDefault="00091B42"/>
    <w:sectPr w:rsidR="00091B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64418"/>
    <w:multiLevelType w:val="multilevel"/>
    <w:tmpl w:val="0510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39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61"/>
    <w:rsid w:val="00091B42"/>
    <w:rsid w:val="002B1261"/>
    <w:rsid w:val="008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4613"/>
  <w15:chartTrackingRefBased/>
  <w15:docId w15:val="{B86C8D18-4E35-4456-8203-118CC40C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12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1261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B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2B1261"/>
    <w:rPr>
      <w:b/>
      <w:bCs/>
    </w:rPr>
  </w:style>
  <w:style w:type="character" w:styleId="Emphasis">
    <w:name w:val="Emphasis"/>
    <w:basedOn w:val="DefaultParagraphFont"/>
    <w:uiPriority w:val="20"/>
    <w:qFormat/>
    <w:rsid w:val="002B1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van staden</dc:creator>
  <cp:keywords/>
  <dc:description/>
  <cp:lastModifiedBy>fred van staden</cp:lastModifiedBy>
  <cp:revision>1</cp:revision>
  <dcterms:created xsi:type="dcterms:W3CDTF">2023-12-05T22:09:00Z</dcterms:created>
  <dcterms:modified xsi:type="dcterms:W3CDTF">2023-12-05T22:10:00Z</dcterms:modified>
</cp:coreProperties>
</file>